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EB07FE" w14:paraId="6EE3F73F" w14:textId="77777777" w:rsidTr="00EB07FE">
        <w:tc>
          <w:tcPr>
            <w:tcW w:w="5490" w:type="dxa"/>
          </w:tcPr>
          <w:p w14:paraId="1F86EDC5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>School Improvement Criteria</w:t>
            </w:r>
          </w:p>
        </w:tc>
        <w:tc>
          <w:tcPr>
            <w:tcW w:w="5490" w:type="dxa"/>
          </w:tcPr>
          <w:p w14:paraId="165C52DF" w14:textId="77777777" w:rsidR="00EB07FE" w:rsidRPr="00EB07FE" w:rsidRDefault="00EB07FE" w:rsidP="00EB07FE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 xml:space="preserve">Coaching Look </w:t>
            </w:r>
            <w:proofErr w:type="spellStart"/>
            <w:r w:rsidRPr="00EB07FE">
              <w:rPr>
                <w:b/>
                <w:bCs/>
              </w:rPr>
              <w:t>Fors</w:t>
            </w:r>
            <w:proofErr w:type="spellEnd"/>
            <w:r>
              <w:rPr>
                <w:b/>
                <w:bCs/>
              </w:rPr>
              <w:t>/Success Criteria</w:t>
            </w:r>
          </w:p>
        </w:tc>
      </w:tr>
      <w:tr w:rsidR="00C46047" w14:paraId="49909E1A" w14:textId="77777777" w:rsidTr="00EB07FE">
        <w:tc>
          <w:tcPr>
            <w:tcW w:w="5490" w:type="dxa"/>
          </w:tcPr>
          <w:p w14:paraId="5DC16C39" w14:textId="77777777" w:rsidR="00C46047" w:rsidRPr="00F758DE" w:rsidRDefault="00C46047" w:rsidP="00C460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ELA </w:t>
            </w:r>
          </w:p>
          <w:p w14:paraId="6061B5E6" w14:textId="35D7D15C" w:rsidR="00C46047" w:rsidRPr="00F758DE" w:rsidRDefault="00C46047" w:rsidP="00C4604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758DE">
              <w:rPr>
                <w:sz w:val="18"/>
                <w:szCs w:val="18"/>
              </w:rPr>
              <w:t>By 202</w:t>
            </w:r>
            <w:r w:rsidR="003554E9">
              <w:rPr>
                <w:sz w:val="18"/>
                <w:szCs w:val="18"/>
              </w:rPr>
              <w:t>2</w:t>
            </w:r>
            <w:r w:rsidRPr="00F758DE">
              <w:rPr>
                <w:sz w:val="18"/>
                <w:szCs w:val="18"/>
              </w:rPr>
              <w:t xml:space="preserve">, </w:t>
            </w:r>
            <w:r w:rsidR="00F758DE">
              <w:rPr>
                <w:sz w:val="18"/>
                <w:szCs w:val="18"/>
              </w:rPr>
              <w:t xml:space="preserve"> the percentage of students on track or college &amp; career ready on NSCAS-ELA </w:t>
            </w:r>
            <w:r w:rsidRPr="00F758DE">
              <w:rPr>
                <w:sz w:val="18"/>
                <w:szCs w:val="18"/>
              </w:rPr>
              <w:t xml:space="preserve">will increase </w:t>
            </w:r>
            <w:r w:rsidR="005F2F67">
              <w:rPr>
                <w:sz w:val="18"/>
                <w:szCs w:val="18"/>
              </w:rPr>
              <w:t xml:space="preserve">by 5% </w:t>
            </w:r>
          </w:p>
          <w:p w14:paraId="1F8C27AD" w14:textId="42DA74E8" w:rsidR="00C46047" w:rsidRPr="00F758DE" w:rsidRDefault="000E43DA" w:rsidP="00C4604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46047" w:rsidRPr="00F758DE">
              <w:rPr>
                <w:sz w:val="18"/>
                <w:szCs w:val="18"/>
              </w:rPr>
              <w:t xml:space="preserve">ncrease </w:t>
            </w:r>
            <w:r>
              <w:rPr>
                <w:sz w:val="18"/>
                <w:szCs w:val="18"/>
              </w:rPr>
              <w:t>5%</w:t>
            </w:r>
            <w:r w:rsidR="00C46047" w:rsidRPr="00F758DE">
              <w:rPr>
                <w:sz w:val="18"/>
                <w:szCs w:val="18"/>
              </w:rPr>
              <w:t xml:space="preserve"> of the students identified as meeting</w:t>
            </w:r>
            <w:r w:rsidR="004A2CF9">
              <w:rPr>
                <w:sz w:val="18"/>
                <w:szCs w:val="18"/>
              </w:rPr>
              <w:t xml:space="preserve"> </w:t>
            </w:r>
            <w:r w:rsidR="00C46047" w:rsidRPr="00F758DE">
              <w:rPr>
                <w:sz w:val="18"/>
                <w:szCs w:val="18"/>
              </w:rPr>
              <w:t>or exceeding</w:t>
            </w:r>
            <w:r w:rsidR="004A2CF9">
              <w:rPr>
                <w:sz w:val="18"/>
                <w:szCs w:val="18"/>
              </w:rPr>
              <w:t xml:space="preserve"> </w:t>
            </w:r>
            <w:r w:rsidR="00C46047" w:rsidRPr="00F758DE">
              <w:rPr>
                <w:sz w:val="18"/>
                <w:szCs w:val="18"/>
              </w:rPr>
              <w:t xml:space="preserve">projected growth on MAP assessment. </w:t>
            </w:r>
          </w:p>
          <w:p w14:paraId="5EDAD9A2" w14:textId="2A512452" w:rsidR="00C46047" w:rsidRPr="00F758DE" w:rsidRDefault="00C46047" w:rsidP="00C4604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758DE">
              <w:rPr>
                <w:sz w:val="18"/>
                <w:szCs w:val="18"/>
              </w:rPr>
              <w:t xml:space="preserve"> </w:t>
            </w:r>
            <w:r w:rsidR="000E43DA">
              <w:rPr>
                <w:sz w:val="18"/>
                <w:szCs w:val="18"/>
              </w:rPr>
              <w:t xml:space="preserve">Increase the </w:t>
            </w:r>
            <w:r w:rsidRPr="00F758DE">
              <w:rPr>
                <w:sz w:val="18"/>
                <w:szCs w:val="18"/>
              </w:rPr>
              <w:t xml:space="preserve">percent of EL students taking ELPA and scoring at a proficient level </w:t>
            </w:r>
            <w:r w:rsidR="000E43DA">
              <w:rPr>
                <w:sz w:val="18"/>
                <w:szCs w:val="18"/>
              </w:rPr>
              <w:t>from</w:t>
            </w:r>
            <w:r w:rsidRPr="00F758DE">
              <w:rPr>
                <w:sz w:val="18"/>
                <w:szCs w:val="18"/>
              </w:rPr>
              <w:t xml:space="preserve"> </w:t>
            </w:r>
            <w:r w:rsidR="003554E9">
              <w:rPr>
                <w:sz w:val="18"/>
                <w:szCs w:val="18"/>
              </w:rPr>
              <w:t>8</w:t>
            </w:r>
            <w:r w:rsidRPr="00F758DE">
              <w:rPr>
                <w:sz w:val="18"/>
                <w:szCs w:val="18"/>
              </w:rPr>
              <w:t>% to 1</w:t>
            </w:r>
            <w:r w:rsidR="003554E9">
              <w:rPr>
                <w:sz w:val="18"/>
                <w:szCs w:val="18"/>
              </w:rPr>
              <w:t>3</w:t>
            </w:r>
            <w:r w:rsidRPr="00F758DE">
              <w:rPr>
                <w:sz w:val="18"/>
                <w:szCs w:val="18"/>
              </w:rPr>
              <w:t xml:space="preserve">%. </w:t>
            </w:r>
          </w:p>
          <w:p w14:paraId="0CDC0820" w14:textId="77777777" w:rsidR="00C46047" w:rsidRPr="00503652" w:rsidRDefault="00C46047" w:rsidP="003122C2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0307928" w14:textId="77777777" w:rsidR="00C46047" w:rsidRPr="004D7E2B" w:rsidRDefault="00C46047" w:rsidP="00C46047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4D7E2B">
              <w:rPr>
                <w:b/>
                <w:bCs/>
                <w:color w:val="4472C4" w:themeColor="accent1"/>
                <w:sz w:val="18"/>
                <w:szCs w:val="18"/>
                <w:u w:val="single"/>
              </w:rPr>
              <w:t>Content Specific Strategy</w:t>
            </w:r>
          </w:p>
          <w:p w14:paraId="691B8D7B" w14:textId="059E777B" w:rsidR="00C46047" w:rsidRPr="00B0541E" w:rsidRDefault="003554E9" w:rsidP="00C46047">
            <w:pPr>
              <w:jc w:val="center"/>
              <w:rPr>
                <w:sz w:val="21"/>
                <w:szCs w:val="21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T</w:t>
            </w:r>
            <w:r w:rsidR="00C46047" w:rsidRPr="004D7E2B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eachers will design </w:t>
            </w: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Learning Targets </w:t>
            </w:r>
            <w:r w:rsidR="00C46047" w:rsidRPr="004D7E2B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to help students improve their proficiency in Speaking, Writing, Reading, and Listening</w:t>
            </w: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(SWRL)</w:t>
            </w:r>
            <w:r w:rsidR="00C46047" w:rsidRPr="004D7E2B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5490" w:type="dxa"/>
          </w:tcPr>
          <w:p w14:paraId="24F3EFD9" w14:textId="42DAA93A" w:rsidR="00C46047" w:rsidRPr="00503652" w:rsidRDefault="00C46047" w:rsidP="00C46047">
            <w:pPr>
              <w:pStyle w:val="ListParagraph"/>
              <w:numPr>
                <w:ilvl w:val="0"/>
                <w:numId w:val="3"/>
              </w:numPr>
              <w:ind w:left="339" w:hanging="180"/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Evidence of </w:t>
            </w:r>
            <w:r w:rsidR="004976CE">
              <w:rPr>
                <w:sz w:val="20"/>
                <w:szCs w:val="20"/>
              </w:rPr>
              <w:t>w</w:t>
            </w:r>
            <w:r w:rsidR="008443A3">
              <w:rPr>
                <w:sz w:val="20"/>
                <w:szCs w:val="20"/>
              </w:rPr>
              <w:t xml:space="preserve">riting includes the use of </w:t>
            </w:r>
            <w:r w:rsidRPr="00503652">
              <w:rPr>
                <w:sz w:val="20"/>
                <w:szCs w:val="20"/>
              </w:rPr>
              <w:t xml:space="preserve">Sentence Frames, Academic Conversations, and Academic Vocabulary (ex: anchor charts, graphic organizers, </w:t>
            </w:r>
            <w:r w:rsidR="004976CE">
              <w:rPr>
                <w:sz w:val="20"/>
                <w:szCs w:val="20"/>
              </w:rPr>
              <w:t>word walls, picture dictionary, visuals</w:t>
            </w:r>
            <w:r w:rsidRPr="00503652">
              <w:rPr>
                <w:sz w:val="20"/>
                <w:szCs w:val="20"/>
              </w:rPr>
              <w:t xml:space="preserve">, </w:t>
            </w:r>
            <w:r w:rsidR="00F77108">
              <w:rPr>
                <w:sz w:val="20"/>
                <w:szCs w:val="20"/>
              </w:rPr>
              <w:t>cooperative learning structures</w:t>
            </w:r>
            <w:r w:rsidR="00F77108" w:rsidRPr="00503652">
              <w:rPr>
                <w:sz w:val="20"/>
                <w:szCs w:val="20"/>
              </w:rPr>
              <w:t xml:space="preserve"> </w:t>
            </w:r>
            <w:r w:rsidRPr="00503652">
              <w:rPr>
                <w:sz w:val="20"/>
                <w:szCs w:val="20"/>
              </w:rPr>
              <w:t>etc.).</w:t>
            </w:r>
          </w:p>
          <w:p w14:paraId="3D451ABE" w14:textId="1A5F7469" w:rsidR="00C46047" w:rsidRPr="00503652" w:rsidRDefault="00B27824" w:rsidP="00C46047">
            <w:pPr>
              <w:pStyle w:val="ListParagraph"/>
              <w:numPr>
                <w:ilvl w:val="0"/>
                <w:numId w:val="3"/>
              </w:numPr>
              <w:ind w:left="339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</w:t>
            </w:r>
            <w:r w:rsidR="008443A3">
              <w:rPr>
                <w:sz w:val="20"/>
                <w:szCs w:val="20"/>
              </w:rPr>
              <w:t xml:space="preserve">writing in </w:t>
            </w:r>
            <w:r>
              <w:rPr>
                <w:sz w:val="20"/>
                <w:szCs w:val="20"/>
              </w:rPr>
              <w:t>s</w:t>
            </w:r>
            <w:r w:rsidR="00C46047" w:rsidRPr="00503652">
              <w:rPr>
                <w:sz w:val="20"/>
                <w:szCs w:val="20"/>
              </w:rPr>
              <w:t>tudent artifacts</w:t>
            </w:r>
            <w:r>
              <w:rPr>
                <w:sz w:val="20"/>
                <w:szCs w:val="20"/>
              </w:rPr>
              <w:t xml:space="preserve"> (ex. </w:t>
            </w:r>
            <w:r w:rsidR="004976C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xit tickets, journals, </w:t>
            </w:r>
            <w:r w:rsidR="00F77108">
              <w:rPr>
                <w:sz w:val="20"/>
                <w:szCs w:val="20"/>
              </w:rPr>
              <w:t>cooperative learning structures</w:t>
            </w:r>
            <w:r>
              <w:rPr>
                <w:sz w:val="20"/>
                <w:szCs w:val="20"/>
              </w:rPr>
              <w:t>, respond to reading, writing samples, HMH research projects, etc</w:t>
            </w:r>
            <w:r w:rsidR="003554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F1FCCBB" w14:textId="063A2C87" w:rsidR="00C46047" w:rsidRPr="00503652" w:rsidRDefault="00C46047" w:rsidP="00C46047">
            <w:pPr>
              <w:pStyle w:val="ListParagraph"/>
              <w:numPr>
                <w:ilvl w:val="0"/>
                <w:numId w:val="3"/>
              </w:numPr>
              <w:ind w:left="339" w:hanging="180"/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Students practicing </w:t>
            </w:r>
            <w:r w:rsidR="004976CE">
              <w:rPr>
                <w:sz w:val="20"/>
                <w:szCs w:val="20"/>
              </w:rPr>
              <w:t xml:space="preserve">writing while engaged in </w:t>
            </w:r>
            <w:r w:rsidRPr="00503652">
              <w:rPr>
                <w:sz w:val="20"/>
                <w:szCs w:val="20"/>
              </w:rPr>
              <w:t>reading, writing, listening, and/or speaking through activities for the duration of the lesson</w:t>
            </w:r>
            <w:r w:rsidR="004976CE">
              <w:rPr>
                <w:sz w:val="20"/>
                <w:szCs w:val="20"/>
              </w:rPr>
              <w:t>.</w:t>
            </w:r>
          </w:p>
          <w:p w14:paraId="3197CA46" w14:textId="77777777" w:rsidR="00C46047" w:rsidRDefault="00C46047" w:rsidP="00C46047">
            <w:pPr>
              <w:rPr>
                <w:sz w:val="21"/>
                <w:szCs w:val="21"/>
              </w:rPr>
            </w:pPr>
          </w:p>
          <w:p w14:paraId="35D1B81A" w14:textId="16507ACE" w:rsidR="00C46047" w:rsidRPr="00044E04" w:rsidRDefault="00C46047" w:rsidP="00C46047">
            <w:pPr>
              <w:rPr>
                <w:color w:val="FF0000"/>
                <w:sz w:val="16"/>
                <w:szCs w:val="16"/>
              </w:rPr>
            </w:pPr>
          </w:p>
        </w:tc>
      </w:tr>
      <w:tr w:rsidR="00C46047" w14:paraId="6A903A95" w14:textId="77777777" w:rsidTr="00EB07FE">
        <w:tc>
          <w:tcPr>
            <w:tcW w:w="5490" w:type="dxa"/>
          </w:tcPr>
          <w:p w14:paraId="02AA1C47" w14:textId="77777777" w:rsidR="00C46047" w:rsidRPr="00EB07FE" w:rsidRDefault="00C46047" w:rsidP="00C46047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Math</w:t>
            </w:r>
          </w:p>
          <w:p w14:paraId="530B8D9C" w14:textId="6421E37F" w:rsidR="00C46047" w:rsidRPr="00503652" w:rsidRDefault="004A2CF9" w:rsidP="004A2CF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758DE">
              <w:rPr>
                <w:sz w:val="18"/>
                <w:szCs w:val="18"/>
              </w:rPr>
              <w:t>By 202</w:t>
            </w:r>
            <w:r w:rsidR="003554E9">
              <w:rPr>
                <w:sz w:val="18"/>
                <w:szCs w:val="18"/>
              </w:rPr>
              <w:t>2</w:t>
            </w:r>
            <w:r w:rsidRPr="00F758D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the percentage of students on track or college &amp; career ready on NSCAS-M </w:t>
            </w:r>
            <w:r w:rsidRPr="00F758DE">
              <w:rPr>
                <w:sz w:val="18"/>
                <w:szCs w:val="18"/>
              </w:rPr>
              <w:t xml:space="preserve">will increase </w:t>
            </w:r>
            <w:r w:rsidR="005F2F67">
              <w:rPr>
                <w:sz w:val="18"/>
                <w:szCs w:val="18"/>
              </w:rPr>
              <w:t xml:space="preserve">by 5% </w:t>
            </w:r>
          </w:p>
          <w:p w14:paraId="540FD5AE" w14:textId="79F1B138" w:rsidR="004A2CF9" w:rsidRPr="00F758DE" w:rsidRDefault="004A2CF9" w:rsidP="004A2CF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F758DE">
              <w:rPr>
                <w:sz w:val="18"/>
                <w:szCs w:val="18"/>
              </w:rPr>
              <w:t xml:space="preserve">ncrease </w:t>
            </w:r>
            <w:r>
              <w:rPr>
                <w:sz w:val="18"/>
                <w:szCs w:val="18"/>
              </w:rPr>
              <w:t>5%</w:t>
            </w:r>
            <w:r w:rsidRPr="00F758DE">
              <w:rPr>
                <w:sz w:val="18"/>
                <w:szCs w:val="18"/>
              </w:rPr>
              <w:t xml:space="preserve"> of the students identified as meeting or exceeding</w:t>
            </w:r>
            <w:r>
              <w:rPr>
                <w:sz w:val="18"/>
                <w:szCs w:val="18"/>
              </w:rPr>
              <w:t xml:space="preserve"> </w:t>
            </w:r>
            <w:r w:rsidRPr="00F758DE">
              <w:rPr>
                <w:sz w:val="18"/>
                <w:szCs w:val="18"/>
              </w:rPr>
              <w:t xml:space="preserve">projected growth on  MAP assessment. </w:t>
            </w:r>
          </w:p>
          <w:p w14:paraId="4538BAF7" w14:textId="77777777" w:rsidR="00C46047" w:rsidRPr="00503652" w:rsidRDefault="00C46047" w:rsidP="0006527D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C696861" w14:textId="77777777" w:rsidR="00C46047" w:rsidRPr="004D7E2B" w:rsidRDefault="00C46047" w:rsidP="00C46047">
            <w:pPr>
              <w:jc w:val="center"/>
              <w:rPr>
                <w:b/>
                <w:bCs/>
                <w:color w:val="0070C0"/>
                <w:sz w:val="18"/>
                <w:szCs w:val="18"/>
                <w:u w:val="single"/>
              </w:rPr>
            </w:pPr>
            <w:r w:rsidRPr="004D7E2B">
              <w:rPr>
                <w:b/>
                <w:bCs/>
                <w:color w:val="0070C0"/>
                <w:sz w:val="18"/>
                <w:szCs w:val="18"/>
                <w:u w:val="single"/>
              </w:rPr>
              <w:t>Content Specific Strategy</w:t>
            </w:r>
          </w:p>
          <w:p w14:paraId="1D0ABEE0" w14:textId="7A77B200" w:rsidR="00C46047" w:rsidRDefault="003554E9" w:rsidP="004A2CF9">
            <w:pPr>
              <w:jc w:val="center"/>
            </w:pP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T</w:t>
            </w:r>
            <w:r w:rsidRPr="004D7E2B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eachers will design </w:t>
            </w: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Learning Targets </w:t>
            </w:r>
            <w:r w:rsidRPr="004D7E2B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to help students improve their proficiency in Speaking, Writing, Reading, and Listening</w:t>
            </w: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(SWRL)</w:t>
            </w:r>
            <w:r w:rsidRPr="004D7E2B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5490" w:type="dxa"/>
          </w:tcPr>
          <w:p w14:paraId="241E65FD" w14:textId="56849635" w:rsidR="00C46047" w:rsidRPr="00503652" w:rsidRDefault="00C46047" w:rsidP="00C46047">
            <w:pPr>
              <w:pStyle w:val="ListParagraph"/>
              <w:numPr>
                <w:ilvl w:val="0"/>
                <w:numId w:val="5"/>
              </w:numPr>
              <w:ind w:left="339" w:hanging="180"/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Evidence of </w:t>
            </w:r>
            <w:r w:rsidR="003554E9">
              <w:rPr>
                <w:sz w:val="20"/>
                <w:szCs w:val="20"/>
              </w:rPr>
              <w:t xml:space="preserve">writing includes </w:t>
            </w:r>
            <w:r w:rsidRPr="00503652">
              <w:rPr>
                <w:sz w:val="20"/>
                <w:szCs w:val="20"/>
              </w:rPr>
              <w:t xml:space="preserve">Sentence Frames, Academic Vocabulary, and Math Talk being used (ex: </w:t>
            </w:r>
            <w:r w:rsidR="0058289F">
              <w:rPr>
                <w:sz w:val="20"/>
                <w:szCs w:val="20"/>
              </w:rPr>
              <w:t xml:space="preserve">interactive notebooks, whiteboards, </w:t>
            </w:r>
            <w:r w:rsidRPr="00503652">
              <w:rPr>
                <w:sz w:val="20"/>
                <w:szCs w:val="20"/>
              </w:rPr>
              <w:t>anchor charts, graphic organizers, manipulatives, productive struggle,</w:t>
            </w:r>
            <w:r w:rsidR="00F77108">
              <w:rPr>
                <w:sz w:val="20"/>
                <w:szCs w:val="20"/>
              </w:rPr>
              <w:t xml:space="preserve"> cooperative learning structures,</w:t>
            </w:r>
            <w:r w:rsidRPr="00503652">
              <w:rPr>
                <w:sz w:val="20"/>
                <w:szCs w:val="20"/>
              </w:rPr>
              <w:t xml:space="preserve"> etc.)</w:t>
            </w:r>
          </w:p>
          <w:p w14:paraId="3D3B5F78" w14:textId="2B530D15" w:rsidR="00C46047" w:rsidRPr="00503652" w:rsidRDefault="0058289F" w:rsidP="00C46047">
            <w:pPr>
              <w:pStyle w:val="ListParagraph"/>
              <w:numPr>
                <w:ilvl w:val="0"/>
                <w:numId w:val="5"/>
              </w:numPr>
              <w:ind w:left="339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writing in student artifacts (ex: interactive student notebooks, common assessments, exit tickets, bell work, </w:t>
            </w:r>
            <w:proofErr w:type="spellStart"/>
            <w:r>
              <w:rPr>
                <w:sz w:val="20"/>
                <w:szCs w:val="20"/>
              </w:rPr>
              <w:t>Zearn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F77108">
              <w:rPr>
                <w:sz w:val="20"/>
                <w:szCs w:val="20"/>
              </w:rPr>
              <w:t xml:space="preserve">cooperative learning structures, </w:t>
            </w:r>
            <w:r>
              <w:rPr>
                <w:sz w:val="20"/>
                <w:szCs w:val="20"/>
              </w:rPr>
              <w:t xml:space="preserve">etc.) </w:t>
            </w:r>
          </w:p>
          <w:p w14:paraId="53D77EAD" w14:textId="235130EF" w:rsidR="00C46047" w:rsidRPr="004A2CF9" w:rsidRDefault="00C46047" w:rsidP="00C46047">
            <w:pPr>
              <w:pStyle w:val="ListParagraph"/>
              <w:numPr>
                <w:ilvl w:val="0"/>
                <w:numId w:val="5"/>
              </w:numPr>
              <w:ind w:left="339" w:hanging="180"/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Students practicing </w:t>
            </w:r>
            <w:r w:rsidR="00F77108">
              <w:rPr>
                <w:sz w:val="20"/>
                <w:szCs w:val="20"/>
              </w:rPr>
              <w:t xml:space="preserve">writing while engaged in </w:t>
            </w:r>
            <w:r w:rsidRPr="00503652">
              <w:rPr>
                <w:sz w:val="20"/>
                <w:szCs w:val="20"/>
              </w:rPr>
              <w:t>reading, writing, listening, and/or speaking through activities for the duration of the lesson.</w:t>
            </w:r>
          </w:p>
          <w:p w14:paraId="4A0630F0" w14:textId="5CF4B331" w:rsidR="00044E04" w:rsidRPr="00044E04" w:rsidRDefault="00044E04" w:rsidP="00044E0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46047" w14:paraId="778163B9" w14:textId="77777777" w:rsidTr="00EB07FE">
        <w:tc>
          <w:tcPr>
            <w:tcW w:w="5490" w:type="dxa"/>
          </w:tcPr>
          <w:p w14:paraId="1E708639" w14:textId="77777777" w:rsidR="00C46047" w:rsidRPr="00EB07FE" w:rsidRDefault="00C46047" w:rsidP="00C46047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Science</w:t>
            </w:r>
          </w:p>
          <w:p w14:paraId="5DD9F03A" w14:textId="08BF530D" w:rsidR="00C46047" w:rsidRPr="00503652" w:rsidRDefault="00C46047" w:rsidP="00C460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On NSCAS, </w:t>
            </w:r>
            <w:proofErr w:type="spellStart"/>
            <w:r w:rsidRPr="00503652">
              <w:rPr>
                <w:sz w:val="20"/>
                <w:szCs w:val="20"/>
              </w:rPr>
              <w:t>Castelar</w:t>
            </w:r>
            <w:proofErr w:type="spellEnd"/>
            <w:r w:rsidRPr="00503652">
              <w:rPr>
                <w:sz w:val="20"/>
                <w:szCs w:val="20"/>
              </w:rPr>
              <w:t xml:space="preserve"> will increase the percentage of students identified as “on track” or “college and career ready” </w:t>
            </w:r>
            <w:r w:rsidR="005F2F67">
              <w:rPr>
                <w:sz w:val="20"/>
                <w:szCs w:val="20"/>
              </w:rPr>
              <w:t>by 5%</w:t>
            </w:r>
            <w:r w:rsidRPr="00503652">
              <w:rPr>
                <w:sz w:val="20"/>
                <w:szCs w:val="20"/>
              </w:rPr>
              <w:t xml:space="preserve"> </w:t>
            </w:r>
          </w:p>
          <w:p w14:paraId="0CE1D1C4" w14:textId="6C91B54D" w:rsidR="00C46047" w:rsidRPr="00503652" w:rsidRDefault="00C46047" w:rsidP="00C460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On MAP, </w:t>
            </w:r>
            <w:proofErr w:type="spellStart"/>
            <w:r w:rsidRPr="00503652">
              <w:rPr>
                <w:sz w:val="20"/>
                <w:szCs w:val="20"/>
              </w:rPr>
              <w:t>Castelar</w:t>
            </w:r>
            <w:proofErr w:type="spellEnd"/>
            <w:r w:rsidRPr="00503652">
              <w:rPr>
                <w:sz w:val="20"/>
                <w:szCs w:val="20"/>
              </w:rPr>
              <w:t xml:space="preserve"> will increase the percent of students identified as “meeting” or “exceeding” projected growth goals, </w:t>
            </w:r>
            <w:r w:rsidR="00023601">
              <w:rPr>
                <w:sz w:val="20"/>
                <w:szCs w:val="20"/>
              </w:rPr>
              <w:t>by 5%</w:t>
            </w:r>
          </w:p>
          <w:p w14:paraId="4E3906DF" w14:textId="77777777" w:rsidR="00C46047" w:rsidRPr="00503652" w:rsidRDefault="00C46047" w:rsidP="00C46047">
            <w:pPr>
              <w:jc w:val="center"/>
              <w:rPr>
                <w:sz w:val="20"/>
                <w:szCs w:val="20"/>
              </w:rPr>
            </w:pPr>
          </w:p>
          <w:p w14:paraId="7CC97B77" w14:textId="77777777" w:rsidR="00C46047" w:rsidRPr="004D7E2B" w:rsidRDefault="00C46047" w:rsidP="00C46047">
            <w:pPr>
              <w:jc w:val="center"/>
              <w:rPr>
                <w:b/>
                <w:bCs/>
                <w:color w:val="0070C0"/>
                <w:sz w:val="18"/>
                <w:szCs w:val="18"/>
                <w:u w:val="single"/>
              </w:rPr>
            </w:pPr>
            <w:r w:rsidRPr="004D7E2B">
              <w:rPr>
                <w:b/>
                <w:bCs/>
                <w:color w:val="0070C0"/>
                <w:sz w:val="18"/>
                <w:szCs w:val="18"/>
                <w:u w:val="single"/>
              </w:rPr>
              <w:t>Content Specific Strategy</w:t>
            </w:r>
          </w:p>
          <w:p w14:paraId="3C9ADCAE" w14:textId="2526A205" w:rsidR="00C46047" w:rsidRPr="004A2CF9" w:rsidRDefault="00F77108" w:rsidP="004A2CF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T</w:t>
            </w:r>
            <w:r w:rsidRPr="004D7E2B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eachers will design </w:t>
            </w: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Learning Targets </w:t>
            </w:r>
            <w:r w:rsidRPr="004D7E2B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to help students improve their proficiency in Speaking, Writing, Reading, and Listening</w:t>
            </w: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(SWRL)</w:t>
            </w:r>
            <w:r w:rsidRPr="004D7E2B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5490" w:type="dxa"/>
          </w:tcPr>
          <w:p w14:paraId="04CFB10D" w14:textId="245058CC" w:rsidR="00C46047" w:rsidRPr="00503652" w:rsidRDefault="00C46047" w:rsidP="00C46047">
            <w:pPr>
              <w:pStyle w:val="ListParagraph"/>
              <w:numPr>
                <w:ilvl w:val="0"/>
                <w:numId w:val="7"/>
              </w:numPr>
              <w:ind w:left="339" w:hanging="180"/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>Evidence of</w:t>
            </w:r>
            <w:r w:rsidR="00F77108">
              <w:rPr>
                <w:sz w:val="20"/>
                <w:szCs w:val="20"/>
              </w:rPr>
              <w:t xml:space="preserve"> writing includes</w:t>
            </w:r>
            <w:r w:rsidRPr="00503652">
              <w:rPr>
                <w:sz w:val="20"/>
                <w:szCs w:val="20"/>
              </w:rPr>
              <w:t xml:space="preserve"> Sentence Frames, Science Talk, and Academic Vocabulary being used (ex: anchor charts, graphic organizers, three-dimensional lessons, </w:t>
            </w:r>
            <w:r w:rsidR="008E4F2C">
              <w:rPr>
                <w:sz w:val="20"/>
                <w:szCs w:val="20"/>
              </w:rPr>
              <w:t xml:space="preserve">interactive science notebooks, cooperative learning structures, </w:t>
            </w:r>
            <w:r w:rsidRPr="00503652">
              <w:rPr>
                <w:sz w:val="20"/>
                <w:szCs w:val="20"/>
              </w:rPr>
              <w:t>etc.)</w:t>
            </w:r>
          </w:p>
          <w:p w14:paraId="2EC7F200" w14:textId="5C347598" w:rsidR="00C46047" w:rsidRPr="00503652" w:rsidRDefault="008E4F2C" w:rsidP="00C46047">
            <w:pPr>
              <w:pStyle w:val="ListParagraph"/>
              <w:numPr>
                <w:ilvl w:val="0"/>
                <w:numId w:val="7"/>
              </w:numPr>
              <w:ind w:left="339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writing in s</w:t>
            </w:r>
            <w:r w:rsidR="00C46047" w:rsidRPr="00503652">
              <w:rPr>
                <w:sz w:val="20"/>
                <w:szCs w:val="20"/>
              </w:rPr>
              <w:t xml:space="preserve">tudent artifacts </w:t>
            </w:r>
            <w:r>
              <w:rPr>
                <w:sz w:val="20"/>
                <w:szCs w:val="20"/>
              </w:rPr>
              <w:t>(ex. common assessments, exit tickets, interactive science notebooks, cooperative learning structures, etc.)</w:t>
            </w:r>
          </w:p>
          <w:p w14:paraId="36B808DC" w14:textId="77777777" w:rsidR="00F77108" w:rsidRPr="004A2CF9" w:rsidRDefault="00C46047" w:rsidP="00F77108">
            <w:pPr>
              <w:pStyle w:val="ListParagraph"/>
              <w:numPr>
                <w:ilvl w:val="0"/>
                <w:numId w:val="5"/>
              </w:numPr>
              <w:ind w:left="339" w:hanging="180"/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Students </w:t>
            </w:r>
            <w:r w:rsidR="00F77108" w:rsidRPr="00503652">
              <w:rPr>
                <w:sz w:val="20"/>
                <w:szCs w:val="20"/>
              </w:rPr>
              <w:t xml:space="preserve">practicing </w:t>
            </w:r>
            <w:r w:rsidR="00F77108">
              <w:rPr>
                <w:sz w:val="20"/>
                <w:szCs w:val="20"/>
              </w:rPr>
              <w:t xml:space="preserve">writing while engaged in </w:t>
            </w:r>
            <w:r w:rsidR="00F77108" w:rsidRPr="00503652">
              <w:rPr>
                <w:sz w:val="20"/>
                <w:szCs w:val="20"/>
              </w:rPr>
              <w:t>reading, writing, listening, and/or speaking through activities for the duration of the lesson.</w:t>
            </w:r>
          </w:p>
          <w:p w14:paraId="479BBF45" w14:textId="4D38C0CE" w:rsidR="00C46047" w:rsidRPr="00F77108" w:rsidRDefault="00C46047" w:rsidP="00F77108">
            <w:pPr>
              <w:rPr>
                <w:sz w:val="20"/>
                <w:szCs w:val="20"/>
              </w:rPr>
            </w:pPr>
          </w:p>
          <w:p w14:paraId="7227AF6A" w14:textId="56225C20" w:rsidR="00044E04" w:rsidRPr="00044E04" w:rsidRDefault="00044E04" w:rsidP="00C4604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46047" w14:paraId="772E290E" w14:textId="77777777" w:rsidTr="00EB07FE">
        <w:tc>
          <w:tcPr>
            <w:tcW w:w="5490" w:type="dxa"/>
          </w:tcPr>
          <w:p w14:paraId="045D1D69" w14:textId="77777777" w:rsidR="00C46047" w:rsidRPr="00EB07FE" w:rsidRDefault="00C46047" w:rsidP="00C46047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t>MTSSB</w:t>
            </w:r>
          </w:p>
          <w:p w14:paraId="033E0058" w14:textId="77777777" w:rsidR="00C46047" w:rsidRPr="00503652" w:rsidRDefault="00C46047" w:rsidP="00C4604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On SAS and TFI there will be a 5% increase in the use of Effective Classroom Practices and school wide use of specific positive feedback. </w:t>
            </w:r>
          </w:p>
          <w:p w14:paraId="7C9FD01C" w14:textId="77777777" w:rsidR="00C46047" w:rsidRPr="00503652" w:rsidRDefault="00C46047" w:rsidP="00C4604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80% of Tier 2 students will successfully fade out of the intervention as measured by Tier 2 data.  </w:t>
            </w:r>
          </w:p>
          <w:p w14:paraId="19FFBF75" w14:textId="77777777" w:rsidR="00C46047" w:rsidRPr="00503652" w:rsidRDefault="00C46047" w:rsidP="00C46047">
            <w:pPr>
              <w:jc w:val="center"/>
              <w:rPr>
                <w:sz w:val="20"/>
                <w:szCs w:val="20"/>
              </w:rPr>
            </w:pPr>
          </w:p>
          <w:p w14:paraId="0360AAAC" w14:textId="77777777" w:rsidR="00C46047" w:rsidRPr="004D7E2B" w:rsidRDefault="00C46047" w:rsidP="00C46047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  <w:u w:val="single"/>
              </w:rPr>
            </w:pPr>
            <w:r w:rsidRPr="004D7E2B">
              <w:rPr>
                <w:b/>
                <w:bCs/>
                <w:color w:val="4472C4" w:themeColor="accent1"/>
                <w:sz w:val="18"/>
                <w:szCs w:val="18"/>
                <w:u w:val="single"/>
              </w:rPr>
              <w:t>Content Specific Strategy</w:t>
            </w:r>
          </w:p>
          <w:p w14:paraId="2E8040AF" w14:textId="0A7E5C98" w:rsidR="00C46047" w:rsidRPr="004D7E2B" w:rsidRDefault="00C46047" w:rsidP="004A2CF9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D7E2B">
              <w:rPr>
                <w:b/>
                <w:bCs/>
                <w:color w:val="4472C4" w:themeColor="accent1"/>
                <w:sz w:val="18"/>
                <w:szCs w:val="18"/>
                <w:u w:val="single"/>
              </w:rPr>
              <w:t>Tier 1:</w:t>
            </w:r>
            <w:r w:rsidRPr="004D7E2B">
              <w:rPr>
                <w:color w:val="4472C4" w:themeColor="accent1"/>
                <w:sz w:val="18"/>
                <w:szCs w:val="18"/>
              </w:rPr>
              <w:t xml:space="preserve"> Consistently focus on schoolwide management strategies using common language across blended or remote settings. This includes teaching specific expected behavior and providing frequent positive reinforcement for expected behavior.</w:t>
            </w:r>
          </w:p>
          <w:p w14:paraId="23EA73D2" w14:textId="093E35E5" w:rsidR="00C46047" w:rsidRPr="004D7E2B" w:rsidRDefault="00C46047" w:rsidP="004A2CF9">
            <w:pPr>
              <w:jc w:val="center"/>
              <w:rPr>
                <w:i/>
                <w:iCs/>
                <w:sz w:val="18"/>
                <w:szCs w:val="18"/>
              </w:rPr>
            </w:pPr>
            <w:r w:rsidRPr="004D7E2B">
              <w:rPr>
                <w:b/>
                <w:bCs/>
                <w:i/>
                <w:iCs/>
                <w:color w:val="4472C4" w:themeColor="accent1"/>
                <w:sz w:val="18"/>
                <w:szCs w:val="18"/>
                <w:u w:val="single"/>
              </w:rPr>
              <w:t>Tier 2:</w:t>
            </w:r>
            <w:r w:rsidRPr="004D7E2B">
              <w:rPr>
                <w:i/>
                <w:iCs/>
                <w:color w:val="4472C4" w:themeColor="accent1"/>
                <w:sz w:val="18"/>
                <w:szCs w:val="18"/>
              </w:rPr>
              <w:t xml:space="preserve"> Focus on Tier 2 students by using a CICO system with positive feedback after each subject transition.</w:t>
            </w:r>
          </w:p>
        </w:tc>
        <w:tc>
          <w:tcPr>
            <w:tcW w:w="5490" w:type="dxa"/>
          </w:tcPr>
          <w:p w14:paraId="32A64E23" w14:textId="77777777" w:rsidR="00C46047" w:rsidRPr="00503652" w:rsidRDefault="00C46047" w:rsidP="00C4604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Consistent use of behavior expectations using the common language on school’s behavior matrix. </w:t>
            </w:r>
          </w:p>
          <w:p w14:paraId="3110542E" w14:textId="3BD285FC" w:rsidR="00C46047" w:rsidRDefault="00C46047" w:rsidP="00C4604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Positive specific feedback 4:1 </w:t>
            </w:r>
          </w:p>
          <w:p w14:paraId="166ADD15" w14:textId="0104CB93" w:rsidR="00C47F9A" w:rsidRPr="00503652" w:rsidRDefault="00C47F9A" w:rsidP="00C4604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of cardinal cash in a blended setting. </w:t>
            </w:r>
          </w:p>
          <w:p w14:paraId="5A7A3CC7" w14:textId="77777777" w:rsidR="00C46047" w:rsidRPr="00503652" w:rsidRDefault="00C46047" w:rsidP="00C4604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Direct instruction of expected behaviors for Tier 2 students </w:t>
            </w:r>
          </w:p>
          <w:p w14:paraId="371D395B" w14:textId="5FEBBA4E" w:rsidR="00044E04" w:rsidRPr="00044E04" w:rsidRDefault="00C46047" w:rsidP="00044E0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Decrease the number of office and PAC referrals </w:t>
            </w:r>
          </w:p>
        </w:tc>
      </w:tr>
      <w:tr w:rsidR="00C46047" w14:paraId="67F405DF" w14:textId="77777777" w:rsidTr="00EB07FE">
        <w:tc>
          <w:tcPr>
            <w:tcW w:w="5490" w:type="dxa"/>
          </w:tcPr>
          <w:p w14:paraId="5300B5DC" w14:textId="77777777" w:rsidR="00C46047" w:rsidRDefault="00C46047" w:rsidP="00C46047">
            <w:pPr>
              <w:rPr>
                <w:b/>
                <w:bCs/>
              </w:rPr>
            </w:pPr>
            <w:r w:rsidRPr="00EB07FE">
              <w:rPr>
                <w:b/>
                <w:bCs/>
              </w:rPr>
              <w:lastRenderedPageBreak/>
              <w:t>Attendance</w:t>
            </w:r>
          </w:p>
          <w:p w14:paraId="5D4D89C5" w14:textId="539F8F73" w:rsidR="00C46047" w:rsidRPr="00503652" w:rsidRDefault="00C46047" w:rsidP="00C4604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>By 202</w:t>
            </w:r>
            <w:r w:rsidR="00023601">
              <w:rPr>
                <w:sz w:val="20"/>
                <w:szCs w:val="20"/>
              </w:rPr>
              <w:t>2</w:t>
            </w:r>
            <w:r w:rsidRPr="00503652">
              <w:rPr>
                <w:sz w:val="20"/>
                <w:szCs w:val="20"/>
              </w:rPr>
              <w:t xml:space="preserve">, </w:t>
            </w:r>
            <w:proofErr w:type="spellStart"/>
            <w:r w:rsidRPr="00503652">
              <w:rPr>
                <w:sz w:val="20"/>
                <w:szCs w:val="20"/>
              </w:rPr>
              <w:t>Castelar</w:t>
            </w:r>
            <w:proofErr w:type="spellEnd"/>
            <w:r w:rsidRPr="00503652">
              <w:rPr>
                <w:sz w:val="20"/>
                <w:szCs w:val="20"/>
              </w:rPr>
              <w:t xml:space="preserve"> will increase the number of students in the NOT CHRONIC (green) domain by 2%</w:t>
            </w:r>
            <w:r w:rsidR="00023601">
              <w:rPr>
                <w:sz w:val="20"/>
                <w:szCs w:val="20"/>
              </w:rPr>
              <w:t xml:space="preserve">.  </w:t>
            </w:r>
            <w:r w:rsidRPr="00503652">
              <w:rPr>
                <w:sz w:val="20"/>
                <w:szCs w:val="20"/>
              </w:rPr>
              <w:t xml:space="preserve">These students will miss no more than 9 days in the year. </w:t>
            </w:r>
          </w:p>
          <w:p w14:paraId="02AB2409" w14:textId="77777777" w:rsidR="00C46047" w:rsidRPr="00503652" w:rsidRDefault="00C46047" w:rsidP="00C46047">
            <w:pPr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 </w:t>
            </w:r>
          </w:p>
          <w:p w14:paraId="7A921C19" w14:textId="77777777" w:rsidR="00C46047" w:rsidRPr="004D7E2B" w:rsidRDefault="00C46047" w:rsidP="00C4604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4D7E2B">
              <w:rPr>
                <w:b/>
                <w:bCs/>
                <w:color w:val="0070C0"/>
                <w:sz w:val="18"/>
                <w:szCs w:val="18"/>
                <w:u w:val="single"/>
              </w:rPr>
              <w:t>Content Specific Strategy</w:t>
            </w:r>
          </w:p>
          <w:p w14:paraId="1B9DA8D9" w14:textId="524CD914" w:rsidR="00C46047" w:rsidRDefault="00C46047" w:rsidP="00C46047">
            <w:r w:rsidRPr="004D7E2B">
              <w:rPr>
                <w:color w:val="0070C0"/>
                <w:sz w:val="18"/>
                <w:szCs w:val="18"/>
              </w:rPr>
              <w:t>Attendance data will be monitored and shared to identify students for intervention and align resources for these students</w:t>
            </w:r>
          </w:p>
        </w:tc>
        <w:tc>
          <w:tcPr>
            <w:tcW w:w="5490" w:type="dxa"/>
          </w:tcPr>
          <w:p w14:paraId="6930B7B1" w14:textId="77777777" w:rsidR="00C46047" w:rsidRPr="00503652" w:rsidRDefault="00C46047" w:rsidP="00C46047">
            <w:pPr>
              <w:pStyle w:val="ListParagraph"/>
              <w:numPr>
                <w:ilvl w:val="0"/>
                <w:numId w:val="1"/>
              </w:numPr>
              <w:ind w:left="159" w:hanging="159"/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>Weekly Attendance Team meetings to review attendance data, identify and review students for intervention, and provide additional supports.</w:t>
            </w:r>
          </w:p>
          <w:p w14:paraId="0D0402EE" w14:textId="77777777" w:rsidR="00C46047" w:rsidRPr="00503652" w:rsidRDefault="00C46047" w:rsidP="00C46047">
            <w:pPr>
              <w:pStyle w:val="ListParagraph"/>
              <w:numPr>
                <w:ilvl w:val="0"/>
                <w:numId w:val="1"/>
              </w:numPr>
              <w:ind w:left="159" w:hanging="159"/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>Implement Success Mentoring Program to build positive relationships with select students</w:t>
            </w:r>
          </w:p>
          <w:p w14:paraId="6DF12113" w14:textId="77777777" w:rsidR="00C46047" w:rsidRPr="00503652" w:rsidRDefault="00C46047" w:rsidP="00C46047">
            <w:pPr>
              <w:pStyle w:val="ListParagraph"/>
              <w:numPr>
                <w:ilvl w:val="0"/>
                <w:numId w:val="1"/>
              </w:numPr>
              <w:ind w:left="159" w:hanging="159"/>
              <w:rPr>
                <w:sz w:val="20"/>
                <w:szCs w:val="20"/>
              </w:rPr>
            </w:pPr>
            <w:r w:rsidRPr="00503652">
              <w:rPr>
                <w:sz w:val="20"/>
                <w:szCs w:val="20"/>
              </w:rPr>
              <w:t xml:space="preserve">Establish attendance and Strive for 95 incentives and/or recognition. </w:t>
            </w:r>
          </w:p>
          <w:p w14:paraId="568ED415" w14:textId="77777777" w:rsidR="00C46047" w:rsidRDefault="00C46047" w:rsidP="00C46047">
            <w:pPr>
              <w:rPr>
                <w:sz w:val="21"/>
                <w:szCs w:val="21"/>
              </w:rPr>
            </w:pPr>
          </w:p>
          <w:p w14:paraId="2BC96352" w14:textId="71572DA1" w:rsidR="00C46047" w:rsidRDefault="00C46047" w:rsidP="00C46047"/>
        </w:tc>
      </w:tr>
    </w:tbl>
    <w:p w14:paraId="0E8BEBF1" w14:textId="77777777" w:rsidR="00C927B8" w:rsidRDefault="00C927B8"/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5220"/>
        <w:gridCol w:w="5580"/>
      </w:tblGrid>
      <w:tr w:rsidR="00C927B8" w:rsidRPr="00EB07FE" w14:paraId="6D11CCD4" w14:textId="77777777" w:rsidTr="00B87283">
        <w:tc>
          <w:tcPr>
            <w:tcW w:w="5220" w:type="dxa"/>
          </w:tcPr>
          <w:p w14:paraId="28E722B1" w14:textId="77777777" w:rsidR="00C927B8" w:rsidRPr="00EB07FE" w:rsidRDefault="00C927B8" w:rsidP="00B87283">
            <w:pPr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>Staff Meeting Dates</w:t>
            </w:r>
          </w:p>
        </w:tc>
        <w:tc>
          <w:tcPr>
            <w:tcW w:w="5580" w:type="dxa"/>
          </w:tcPr>
          <w:p w14:paraId="462AA53C" w14:textId="77777777" w:rsidR="00C927B8" w:rsidRPr="00EB07FE" w:rsidRDefault="00C927B8" w:rsidP="00B87283">
            <w:pPr>
              <w:tabs>
                <w:tab w:val="left" w:pos="1120"/>
              </w:tabs>
              <w:jc w:val="center"/>
              <w:rPr>
                <w:b/>
                <w:bCs/>
              </w:rPr>
            </w:pPr>
            <w:r w:rsidRPr="00EB07FE">
              <w:rPr>
                <w:b/>
                <w:bCs/>
              </w:rPr>
              <w:t>Grade Level/Team/Department Meeting Dates</w:t>
            </w:r>
          </w:p>
        </w:tc>
      </w:tr>
      <w:tr w:rsidR="00C927B8" w14:paraId="516328BC" w14:textId="77777777" w:rsidTr="00B87283">
        <w:tc>
          <w:tcPr>
            <w:tcW w:w="5220" w:type="dxa"/>
          </w:tcPr>
          <w:p w14:paraId="2CA7CA3F" w14:textId="77777777" w:rsidR="00C927B8" w:rsidRDefault="00023601" w:rsidP="00B87283">
            <w:r>
              <w:t>Monday, August 30,2021</w:t>
            </w:r>
          </w:p>
          <w:p w14:paraId="65DC0D31" w14:textId="77777777" w:rsidR="00023601" w:rsidRDefault="00023601" w:rsidP="00B87283">
            <w:r>
              <w:t>Monday, September 13, 2021</w:t>
            </w:r>
          </w:p>
          <w:p w14:paraId="4F9020A7" w14:textId="77777777" w:rsidR="00023601" w:rsidRDefault="00023601" w:rsidP="00B87283">
            <w:r>
              <w:t>Monday, September 27, 2021</w:t>
            </w:r>
          </w:p>
          <w:p w14:paraId="2118AA65" w14:textId="77777777" w:rsidR="00023601" w:rsidRDefault="00023601" w:rsidP="00B87283">
            <w:r>
              <w:t>Monday, October 11, 2021</w:t>
            </w:r>
          </w:p>
          <w:p w14:paraId="5A1167FE" w14:textId="77777777" w:rsidR="00023601" w:rsidRDefault="00023601" w:rsidP="00B87283">
            <w:r>
              <w:t>Monday, October 25, 2021</w:t>
            </w:r>
          </w:p>
          <w:p w14:paraId="0321051E" w14:textId="77777777" w:rsidR="00023601" w:rsidRDefault="00023601" w:rsidP="00B87283">
            <w:r>
              <w:t>Monday, November 15, 2021</w:t>
            </w:r>
          </w:p>
          <w:p w14:paraId="75B12C34" w14:textId="77777777" w:rsidR="00023601" w:rsidRDefault="00023601" w:rsidP="00B87283">
            <w:r>
              <w:t>Monday, November 29, 2021</w:t>
            </w:r>
          </w:p>
          <w:p w14:paraId="3125DAE6" w14:textId="77777777" w:rsidR="00023601" w:rsidRDefault="00023601" w:rsidP="00B87283">
            <w:r>
              <w:t>Monday, December 6, 2021</w:t>
            </w:r>
          </w:p>
          <w:p w14:paraId="0C7055D2" w14:textId="1AA4E7B9" w:rsidR="00023601" w:rsidRDefault="00023601" w:rsidP="00B87283">
            <w:r>
              <w:t>Monday, January 10,2022</w:t>
            </w:r>
          </w:p>
          <w:p w14:paraId="34DE367A" w14:textId="7D135889" w:rsidR="00023601" w:rsidRDefault="00023601" w:rsidP="00B87283">
            <w:r>
              <w:t>Monday, January 24, 2022</w:t>
            </w:r>
          </w:p>
          <w:p w14:paraId="68AE9741" w14:textId="1247DF97" w:rsidR="00023601" w:rsidRDefault="00023601" w:rsidP="00B87283">
            <w:r>
              <w:t>Monday, February 7, 2022</w:t>
            </w:r>
          </w:p>
          <w:p w14:paraId="00F3C3FE" w14:textId="77777777" w:rsidR="00023601" w:rsidRDefault="00023601" w:rsidP="00B87283">
            <w:r>
              <w:t>Monday, February 28, 2022</w:t>
            </w:r>
          </w:p>
          <w:p w14:paraId="479B47D3" w14:textId="77777777" w:rsidR="00023601" w:rsidRDefault="00023601" w:rsidP="00B87283">
            <w:r>
              <w:t xml:space="preserve">Monday, March 21, 2022 </w:t>
            </w:r>
          </w:p>
          <w:p w14:paraId="3F097289" w14:textId="77777777" w:rsidR="00023601" w:rsidRDefault="00023601" w:rsidP="00B87283">
            <w:r>
              <w:t>Monday, April 4, 2022</w:t>
            </w:r>
          </w:p>
          <w:p w14:paraId="2706BFAB" w14:textId="77777777" w:rsidR="00023601" w:rsidRDefault="00023601" w:rsidP="00B87283">
            <w:r>
              <w:t>Monday, April 25, 2022</w:t>
            </w:r>
          </w:p>
          <w:p w14:paraId="3BFA41F1" w14:textId="77777777" w:rsidR="00023601" w:rsidRDefault="00023601" w:rsidP="00B87283">
            <w:r>
              <w:t>Monday, May 2, 2022</w:t>
            </w:r>
          </w:p>
          <w:p w14:paraId="5EEBDFA5" w14:textId="48555436" w:rsidR="00023601" w:rsidRDefault="00023601" w:rsidP="00B87283">
            <w:r>
              <w:t>Monday, May 16, 2022</w:t>
            </w:r>
          </w:p>
        </w:tc>
        <w:tc>
          <w:tcPr>
            <w:tcW w:w="5580" w:type="dxa"/>
          </w:tcPr>
          <w:p w14:paraId="1755C9E2" w14:textId="09533C9F" w:rsidR="00C927B8" w:rsidRPr="00731DCD" w:rsidRDefault="00023601" w:rsidP="00B87283">
            <w:pPr>
              <w:rPr>
                <w:b/>
                <w:bCs/>
                <w:u w:val="single"/>
              </w:rPr>
            </w:pPr>
            <w:r w:rsidRPr="00731DCD">
              <w:rPr>
                <w:b/>
                <w:bCs/>
                <w:u w:val="single"/>
              </w:rPr>
              <w:t>Grade Level Meetings:</w:t>
            </w:r>
          </w:p>
          <w:p w14:paraId="59494693" w14:textId="60E619BD" w:rsidR="00023601" w:rsidRDefault="00023601" w:rsidP="00B87283">
            <w:r>
              <w:t>September 8, 2021  (pm) &amp; September 9</w:t>
            </w:r>
            <w:r>
              <w:rPr>
                <w:vertAlign w:val="superscript"/>
              </w:rPr>
              <w:t xml:space="preserve"> </w:t>
            </w:r>
            <w:r>
              <w:t xml:space="preserve">2021 (am) </w:t>
            </w:r>
          </w:p>
          <w:p w14:paraId="7676470A" w14:textId="1A7B35A1" w:rsidR="00023601" w:rsidRDefault="00023601" w:rsidP="00B87283">
            <w:r>
              <w:t>September 22, 2021 (pm) &amp; September 23, 2022 (am)</w:t>
            </w:r>
          </w:p>
          <w:p w14:paraId="03C521DB" w14:textId="7FFE8F50" w:rsidR="00023601" w:rsidRDefault="00023601" w:rsidP="00B87283">
            <w:r>
              <w:t xml:space="preserve">October 7, 2021 (pm) &amp; October 11, 2021 (am( </w:t>
            </w:r>
          </w:p>
          <w:p w14:paraId="63CCD9DC" w14:textId="10538962" w:rsidR="00023601" w:rsidRDefault="00023601" w:rsidP="00B87283">
            <w:r>
              <w:t>October 26, 2021 (pm) &amp; October 27, 2021 (</w:t>
            </w:r>
            <w:r w:rsidR="00611253">
              <w:t>a</w:t>
            </w:r>
            <w:r>
              <w:t>m)</w:t>
            </w:r>
          </w:p>
          <w:p w14:paraId="4CDA617A" w14:textId="1ED748AC" w:rsidR="00023601" w:rsidRDefault="00023601" w:rsidP="00B87283">
            <w:r>
              <w:t>November 9, 2021 (pm) &amp; November 10, 2021 (</w:t>
            </w:r>
            <w:r w:rsidR="00611253">
              <w:t>a</w:t>
            </w:r>
            <w:r>
              <w:t xml:space="preserve">m) </w:t>
            </w:r>
          </w:p>
          <w:p w14:paraId="18BF4C62" w14:textId="2A6D9AF1" w:rsidR="00023601" w:rsidRDefault="00611253" w:rsidP="00B87283">
            <w:r>
              <w:t>November 30, 2021 (pm) &amp; December 1, 2021 (am)</w:t>
            </w:r>
          </w:p>
          <w:p w14:paraId="3A958BBF" w14:textId="0150481D" w:rsidR="00611253" w:rsidRDefault="00611253" w:rsidP="00B87283">
            <w:r>
              <w:t>December 15, 2021 (pm) &amp; December 16, 2021 (am)</w:t>
            </w:r>
          </w:p>
          <w:p w14:paraId="79C65704" w14:textId="2733AD90" w:rsidR="00611253" w:rsidRDefault="00611253" w:rsidP="00B87283">
            <w:r>
              <w:t>January 12, 2022 (pm)&amp; January 13, 2022 (am)</w:t>
            </w:r>
          </w:p>
          <w:p w14:paraId="1466F6FB" w14:textId="04964163" w:rsidR="00611253" w:rsidRDefault="00611253" w:rsidP="00B87283">
            <w:r>
              <w:t>January 27, 2022 (pm) &amp; January 31, 2022 (am)</w:t>
            </w:r>
          </w:p>
          <w:p w14:paraId="13571ECD" w14:textId="3C82213B" w:rsidR="00611253" w:rsidRDefault="00611253" w:rsidP="00B87283">
            <w:r>
              <w:t>February 14, 2022 (pm) &amp; February 15, 2022 (am)</w:t>
            </w:r>
          </w:p>
          <w:p w14:paraId="6741ADD2" w14:textId="4569F6DB" w:rsidR="00611253" w:rsidRDefault="00611253" w:rsidP="00B87283">
            <w:r>
              <w:t>February28, 2022 (pm) &amp; March 1, 2022 (am)</w:t>
            </w:r>
          </w:p>
          <w:p w14:paraId="0D2FFD30" w14:textId="4B3741B0" w:rsidR="00611253" w:rsidRDefault="00611253" w:rsidP="00B87283">
            <w:r>
              <w:t>March 23, 2022 (pm) &amp; March 24, 2022 (am)</w:t>
            </w:r>
          </w:p>
          <w:p w14:paraId="21DFDD4C" w14:textId="06974312" w:rsidR="00611253" w:rsidRDefault="00611253" w:rsidP="00B87283">
            <w:r>
              <w:t xml:space="preserve">April 6, 2022 (pm) &amp; April 7, 2022 (am) </w:t>
            </w:r>
          </w:p>
          <w:p w14:paraId="73F4CA59" w14:textId="7D83CA42" w:rsidR="00611253" w:rsidRDefault="00611253" w:rsidP="00B87283">
            <w:r>
              <w:t xml:space="preserve">April 21, 2022 (pm) &amp; April 25, 2022 (am) </w:t>
            </w:r>
          </w:p>
          <w:p w14:paraId="43F3359F" w14:textId="49AE3219" w:rsidR="00611253" w:rsidRDefault="00802596" w:rsidP="00B87283">
            <w:r>
              <w:t>May</w:t>
            </w:r>
            <w:r w:rsidR="00611253">
              <w:t xml:space="preserve"> 4, 2022 (pm) &amp; </w:t>
            </w:r>
            <w:r>
              <w:t>May</w:t>
            </w:r>
            <w:r w:rsidR="00611253">
              <w:t xml:space="preserve"> 5, 2022 (am)</w:t>
            </w:r>
          </w:p>
          <w:p w14:paraId="713E2BC5" w14:textId="7372E872" w:rsidR="00611253" w:rsidRDefault="00802596" w:rsidP="00B87283">
            <w:r>
              <w:t>May</w:t>
            </w:r>
            <w:r w:rsidR="00611253">
              <w:t xml:space="preserve"> 17, 2022 (pm) &amp; </w:t>
            </w:r>
            <w:r>
              <w:t>May</w:t>
            </w:r>
            <w:r w:rsidR="00611253">
              <w:t xml:space="preserve"> 18, 2022 (am)</w:t>
            </w:r>
          </w:p>
          <w:p w14:paraId="4FAA3FEC" w14:textId="77777777" w:rsidR="00C927B8" w:rsidRDefault="00C927B8" w:rsidP="00B87283"/>
        </w:tc>
      </w:tr>
      <w:tr w:rsidR="00C927B8" w:rsidRPr="00EB07FE" w14:paraId="63D52CE5" w14:textId="77777777" w:rsidTr="00B87283">
        <w:tc>
          <w:tcPr>
            <w:tcW w:w="10800" w:type="dxa"/>
            <w:gridSpan w:val="2"/>
          </w:tcPr>
          <w:p w14:paraId="641E92A1" w14:textId="77777777" w:rsidR="00C927B8" w:rsidRPr="00EB07FE" w:rsidRDefault="00C927B8" w:rsidP="00B87283">
            <w:pPr>
              <w:rPr>
                <w:b/>
                <w:bCs/>
                <w:sz w:val="28"/>
                <w:szCs w:val="28"/>
              </w:rPr>
            </w:pPr>
            <w:r w:rsidRPr="00EB07FE">
              <w:rPr>
                <w:b/>
                <w:bCs/>
                <w:sz w:val="28"/>
                <w:szCs w:val="28"/>
                <w:u w:val="single"/>
              </w:rPr>
              <w:t>District Professional Development Days</w:t>
            </w:r>
            <w:r w:rsidRPr="00EB07FE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145FCECC" w14:textId="77777777" w:rsidR="00C927B8" w:rsidRDefault="00C927B8" w:rsidP="00B87283">
            <w:pPr>
              <w:rPr>
                <w:u w:val="single"/>
              </w:rPr>
            </w:pPr>
            <w:r>
              <w:rPr>
                <w:u w:val="single"/>
              </w:rPr>
              <w:t>August Curriculum Days (1.0 day</w:t>
            </w:r>
            <w:r w:rsidRPr="00EB07FE">
              <w:t>) -</w:t>
            </w:r>
            <w:r>
              <w:t xml:space="preserve"> </w:t>
            </w:r>
            <w:r w:rsidRPr="00EB07FE">
              <w:t>(To be pre-populated by CIS if appropriate)</w:t>
            </w:r>
          </w:p>
          <w:p w14:paraId="3A8D2673" w14:textId="7AF013B8" w:rsidR="00C927B8" w:rsidRDefault="00FD5701" w:rsidP="00B87283">
            <w:r>
              <w:rPr>
                <w:u w:val="single"/>
              </w:rPr>
              <w:t>October</w:t>
            </w:r>
            <w:r w:rsidR="00C927B8">
              <w:rPr>
                <w:u w:val="single"/>
              </w:rPr>
              <w:t xml:space="preserve"> Curriculum Day (</w:t>
            </w:r>
            <w:r>
              <w:rPr>
                <w:u w:val="single"/>
              </w:rPr>
              <w:t>1.0</w:t>
            </w:r>
            <w:r w:rsidR="00C927B8">
              <w:rPr>
                <w:u w:val="single"/>
              </w:rPr>
              <w:t xml:space="preserve"> days) </w:t>
            </w:r>
            <w:r w:rsidR="00C927B8" w:rsidRPr="00EB07FE">
              <w:t>-</w:t>
            </w:r>
            <w:r w:rsidR="00C927B8">
              <w:t xml:space="preserve"> </w:t>
            </w:r>
            <w:r w:rsidR="00C927B8" w:rsidRPr="00EB07FE">
              <w:t>(To be pre-populated by CIS if appropriate)</w:t>
            </w:r>
          </w:p>
          <w:p w14:paraId="673172B3" w14:textId="05C72AE8" w:rsidR="00FD5701" w:rsidRDefault="00FD5701" w:rsidP="00B87283">
            <w:pPr>
              <w:rPr>
                <w:u w:val="single"/>
              </w:rPr>
            </w:pPr>
            <w:r w:rsidRPr="00FD5701">
              <w:rPr>
                <w:u w:val="single"/>
              </w:rPr>
              <w:t>October Elementary Team Planning Day</w:t>
            </w:r>
          </w:p>
          <w:p w14:paraId="44C5C0F3" w14:textId="0E96E28E" w:rsidR="00FD5701" w:rsidRPr="00FD5701" w:rsidRDefault="00FD5701" w:rsidP="00B87283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Februray</w:t>
            </w:r>
            <w:proofErr w:type="spellEnd"/>
            <w:r>
              <w:rPr>
                <w:u w:val="single"/>
              </w:rPr>
              <w:t xml:space="preserve"> Curriculum Day </w:t>
            </w:r>
            <w:r w:rsidRPr="00EB07FE">
              <w:t>(To be pre-populated by CIS if appropriate)</w:t>
            </w:r>
          </w:p>
          <w:p w14:paraId="5408E869" w14:textId="4D7E08B3" w:rsidR="00C927B8" w:rsidRDefault="00C927B8" w:rsidP="00B87283">
            <w:pPr>
              <w:rPr>
                <w:u w:val="single"/>
              </w:rPr>
            </w:pPr>
            <w:r>
              <w:rPr>
                <w:u w:val="single"/>
              </w:rPr>
              <w:t>April Professional Development Day</w:t>
            </w:r>
          </w:p>
          <w:p w14:paraId="77208DD2" w14:textId="4C5063A3" w:rsidR="00FD5701" w:rsidRDefault="00FD5701" w:rsidP="00B87283">
            <w:pPr>
              <w:rPr>
                <w:u w:val="single"/>
              </w:rPr>
            </w:pPr>
            <w:r>
              <w:rPr>
                <w:u w:val="single"/>
              </w:rPr>
              <w:t xml:space="preserve">April Articulation Day </w:t>
            </w:r>
          </w:p>
          <w:p w14:paraId="74C8EDCA" w14:textId="77777777" w:rsidR="00C927B8" w:rsidRDefault="00C927B8" w:rsidP="00B87283">
            <w:pPr>
              <w:rPr>
                <w:u w:val="single"/>
              </w:rPr>
            </w:pPr>
            <w:r>
              <w:rPr>
                <w:u w:val="single"/>
              </w:rPr>
              <w:t>May Professional Development/Teacher Planning</w:t>
            </w:r>
          </w:p>
          <w:p w14:paraId="5B5762EE" w14:textId="77777777" w:rsidR="00C927B8" w:rsidRDefault="00C927B8" w:rsidP="00B87283">
            <w:pPr>
              <w:rPr>
                <w:u w:val="single"/>
              </w:rPr>
            </w:pPr>
          </w:p>
          <w:p w14:paraId="427B2ABD" w14:textId="4F27423F" w:rsidR="00C927B8" w:rsidRDefault="00C927B8" w:rsidP="00B87283">
            <w:pPr>
              <w:rPr>
                <w:b/>
                <w:bCs/>
                <w:u w:val="single"/>
              </w:rPr>
            </w:pPr>
            <w:r w:rsidRPr="00D65BCD">
              <w:rPr>
                <w:b/>
                <w:bCs/>
                <w:u w:val="single"/>
              </w:rPr>
              <w:t>Building Level</w:t>
            </w:r>
            <w:r>
              <w:rPr>
                <w:b/>
                <w:bCs/>
                <w:u w:val="single"/>
              </w:rPr>
              <w:t xml:space="preserve"> Professional Development</w:t>
            </w:r>
            <w:r w:rsidR="00FD5701">
              <w:rPr>
                <w:b/>
                <w:bCs/>
                <w:u w:val="single"/>
              </w:rPr>
              <w:t xml:space="preserve"> Topics </w:t>
            </w:r>
          </w:p>
          <w:p w14:paraId="0A2BC0C3" w14:textId="6B69AD37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Writing across content areas </w:t>
            </w:r>
          </w:p>
          <w:p w14:paraId="4B8EB562" w14:textId="71FDB7C2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to incorporate anchor chart into writing</w:t>
            </w:r>
          </w:p>
          <w:p w14:paraId="2D7F9074" w14:textId="737DA0E3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Interactive Journaling </w:t>
            </w:r>
          </w:p>
          <w:p w14:paraId="3CD14173" w14:textId="207023FD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Word walls and how to connect them to writing </w:t>
            </w:r>
          </w:p>
          <w:p w14:paraId="42C8B23E" w14:textId="5493246B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Using text frames to support writing </w:t>
            </w:r>
          </w:p>
          <w:p w14:paraId="286AC9B8" w14:textId="35920F77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Trauma informed instruction </w:t>
            </w:r>
          </w:p>
          <w:p w14:paraId="3F680A64" w14:textId="0CE72060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How to implement SWRL into writing </w:t>
            </w:r>
          </w:p>
          <w:p w14:paraId="19D1C5A4" w14:textId="7DB82344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Making writing Kindergarten friendly </w:t>
            </w:r>
          </w:p>
          <w:p w14:paraId="1C2DD95F" w14:textId="072B8739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How to keep expectations high without watering down the lesson </w:t>
            </w:r>
          </w:p>
          <w:p w14:paraId="7F6097AB" w14:textId="2BEF5C37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Apple classroom and how to monitor students while on tech </w:t>
            </w:r>
          </w:p>
          <w:p w14:paraId="18B180E6" w14:textId="5CD22352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How to incorporate exit tickets to promote more writing </w:t>
            </w:r>
          </w:p>
          <w:p w14:paraId="14DA3DB1" w14:textId="56E7F8D3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Writing ideas in math </w:t>
            </w:r>
          </w:p>
          <w:p w14:paraId="1C4195E4" w14:textId="7000F1F8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Connecting math talk to math journaling </w:t>
            </w:r>
          </w:p>
          <w:p w14:paraId="6F4FBCEA" w14:textId="5F898A7E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Writing great writing mini lessons </w:t>
            </w:r>
          </w:p>
          <w:p w14:paraId="2FBA0AE6" w14:textId="375BB283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Using CLI website/HMH videos/website to support writing instruction </w:t>
            </w:r>
          </w:p>
          <w:p w14:paraId="53DC2B33" w14:textId="302543FA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Using Nearpod to support writing across content areas </w:t>
            </w:r>
          </w:p>
          <w:p w14:paraId="20ADA68A" w14:textId="2D32BA46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HMH Resources </w:t>
            </w:r>
          </w:p>
          <w:p w14:paraId="0E20CC20" w14:textId="62C6590D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Reflext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Math </w:t>
            </w:r>
          </w:p>
          <w:p w14:paraId="6E533E2F" w14:textId="04AAAA4C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Using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SeeSaw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to support learning </w:t>
            </w:r>
          </w:p>
          <w:p w14:paraId="2253D438" w14:textId="42708727" w:rsidR="00FD5701" w:rsidRDefault="00FD5701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Care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for Staff and Students </w:t>
            </w:r>
          </w:p>
          <w:p w14:paraId="156D31B9" w14:textId="7532D6A8" w:rsidR="00C927B8" w:rsidRP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31DC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MTSS-B Topics</w:t>
            </w:r>
          </w:p>
          <w:p w14:paraId="1CDE381E" w14:textId="55B0E3FD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Re-teaching Procedures and Routines &amp; Building Strong Student Relationships </w:t>
            </w:r>
          </w:p>
          <w:p w14:paraId="3A61D641" w14:textId="7DFAE2DD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Frequency, Duration,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Intesity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while using Cardinal Cash to reinforce behaviors </w:t>
            </w:r>
          </w:p>
          <w:p w14:paraId="7EEBDE4E" w14:textId="288FA135" w:rsidR="00731DCD" w:rsidRDefault="00731DCD" w:rsidP="00731D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De-Escalating techniques &amp; Active Supervision </w:t>
            </w:r>
          </w:p>
          <w:p w14:paraId="150E6213" w14:textId="50C7A0B5" w:rsidR="00731DCD" w:rsidRPr="00731DCD" w:rsidRDefault="00731DCD" w:rsidP="00731DCD">
            <w:pPr>
              <w:pStyle w:val="NormalWeb"/>
              <w:spacing w:before="0" w:beforeAutospacing="0" w:after="0" w:afterAutospacing="0"/>
            </w:pPr>
          </w:p>
        </w:tc>
      </w:tr>
    </w:tbl>
    <w:p w14:paraId="57A34D5E" w14:textId="227503F5" w:rsidR="00AB0CFC" w:rsidRDefault="00AB0CFC"/>
    <w:sectPr w:rsidR="00AB0CFC" w:rsidSect="00EB07FE">
      <w:headerReference w:type="default" r:id="rId11"/>
      <w:footerReference w:type="default" r:id="rId12"/>
      <w:pgSz w:w="12240" w:h="15840"/>
      <w:pgMar w:top="1440" w:right="1440" w:bottom="1440" w:left="1440" w:header="3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90D4" w14:textId="77777777" w:rsidR="00AB7106" w:rsidRDefault="00AB7106" w:rsidP="00EB07FE">
      <w:r>
        <w:separator/>
      </w:r>
    </w:p>
  </w:endnote>
  <w:endnote w:type="continuationSeparator" w:id="0">
    <w:p w14:paraId="410CDE17" w14:textId="77777777" w:rsidR="00AB7106" w:rsidRDefault="00AB7106" w:rsidP="00EB07FE">
      <w:r>
        <w:continuationSeparator/>
      </w:r>
    </w:p>
  </w:endnote>
  <w:endnote w:type="continuationNotice" w:id="1">
    <w:p w14:paraId="0E0393F7" w14:textId="77777777" w:rsidR="00AB7106" w:rsidRDefault="00AB7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6F0D" w14:textId="66CDFC39" w:rsidR="00EB07FE" w:rsidRDefault="00C46047" w:rsidP="00EB07FE">
    <w:pPr>
      <w:pStyle w:val="Footer"/>
      <w:jc w:val="center"/>
      <w:rPr>
        <w:i/>
        <w:iCs/>
      </w:rPr>
    </w:pPr>
    <w:r>
      <w:rPr>
        <w:i/>
        <w:iCs/>
      </w:rPr>
      <w:t>Learning today to impact tomorrow</w:t>
    </w:r>
  </w:p>
  <w:p w14:paraId="07520FB8" w14:textId="716C4F00" w:rsidR="00C46047" w:rsidRPr="00EB07FE" w:rsidRDefault="00C46047" w:rsidP="00EB07FE">
    <w:pPr>
      <w:pStyle w:val="Footer"/>
      <w:jc w:val="center"/>
      <w:rPr>
        <w:i/>
        <w:iCs/>
      </w:rPr>
    </w:pPr>
    <w:r>
      <w:rPr>
        <w:i/>
        <w:iCs/>
      </w:rPr>
      <w:t>Cardinals ~Determined to Succeed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0C89" w14:textId="77777777" w:rsidR="00AB7106" w:rsidRDefault="00AB7106" w:rsidP="00EB07FE">
      <w:r>
        <w:separator/>
      </w:r>
    </w:p>
  </w:footnote>
  <w:footnote w:type="continuationSeparator" w:id="0">
    <w:p w14:paraId="494837A6" w14:textId="77777777" w:rsidR="00AB7106" w:rsidRDefault="00AB7106" w:rsidP="00EB07FE">
      <w:r>
        <w:continuationSeparator/>
      </w:r>
    </w:p>
  </w:footnote>
  <w:footnote w:type="continuationNotice" w:id="1">
    <w:p w14:paraId="76AB0759" w14:textId="77777777" w:rsidR="00AB7106" w:rsidRDefault="00AB7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1C02" w14:textId="637AF0DD" w:rsidR="00EB07FE" w:rsidRDefault="004A2CF9" w:rsidP="00EB07FE">
    <w:pPr>
      <w:pStyle w:val="Header"/>
      <w:jc w:val="center"/>
      <w:rPr>
        <w:b/>
        <w:bCs/>
        <w:i/>
        <w:iCs/>
        <w:sz w:val="32"/>
        <w:szCs w:val="32"/>
      </w:rPr>
    </w:pPr>
    <w:r w:rsidRPr="004A2CF9">
      <w:rPr>
        <w:i/>
        <w:i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D5D416B" wp14:editId="0F7E82B5">
          <wp:simplePos x="0" y="0"/>
          <wp:positionH relativeFrom="column">
            <wp:posOffset>5631465</wp:posOffset>
          </wp:positionH>
          <wp:positionV relativeFrom="paragraph">
            <wp:posOffset>-64135</wp:posOffset>
          </wp:positionV>
          <wp:extent cx="667385" cy="69024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D08A7">
      <w:rPr>
        <w:i/>
        <w:iCs/>
        <w:sz w:val="32"/>
        <w:szCs w:val="32"/>
      </w:rPr>
      <w:t>Castelar</w:t>
    </w:r>
    <w:proofErr w:type="spellEnd"/>
    <w:r w:rsidR="00EB07FE" w:rsidRPr="00EB07FE">
      <w:rPr>
        <w:i/>
        <w:iCs/>
        <w:sz w:val="32"/>
        <w:szCs w:val="32"/>
      </w:rPr>
      <w:t xml:space="preserve"> School Improvement Plan</w:t>
    </w:r>
    <w:r w:rsidR="00EB07FE" w:rsidRPr="00EB07FE">
      <w:rPr>
        <w:b/>
        <w:bCs/>
        <w:i/>
        <w:iCs/>
        <w:sz w:val="32"/>
        <w:szCs w:val="32"/>
      </w:rPr>
      <w:t xml:space="preserve"> at a Glance, 202</w:t>
    </w:r>
    <w:r w:rsidR="003554E9">
      <w:rPr>
        <w:b/>
        <w:bCs/>
        <w:i/>
        <w:iCs/>
        <w:sz w:val="32"/>
        <w:szCs w:val="32"/>
      </w:rPr>
      <w:t>1-22</w:t>
    </w:r>
  </w:p>
  <w:p w14:paraId="4BD44800" w14:textId="07D68357" w:rsidR="00EB07FE" w:rsidRPr="00C46047" w:rsidRDefault="00EB07FE" w:rsidP="00EB07FE">
    <w:pPr>
      <w:pStyle w:val="Header"/>
      <w:jc w:val="center"/>
      <w:rPr>
        <w:b/>
        <w:bCs/>
        <w:sz w:val="20"/>
        <w:szCs w:val="20"/>
        <w:u w:val="single"/>
      </w:rPr>
    </w:pPr>
    <w:r w:rsidRPr="00C46047">
      <w:rPr>
        <w:b/>
        <w:bCs/>
        <w:sz w:val="20"/>
        <w:szCs w:val="20"/>
        <w:u w:val="single"/>
      </w:rPr>
      <w:t>Schoolwide Strategy:</w:t>
    </w:r>
  </w:p>
  <w:p w14:paraId="3CCC3E4A" w14:textId="1C341D30" w:rsidR="008443A3" w:rsidRPr="008443A3" w:rsidRDefault="008443A3" w:rsidP="008443A3">
    <w:pPr>
      <w:ind w:left="159"/>
      <w:jc w:val="center"/>
    </w:pPr>
    <w:r w:rsidRPr="008443A3">
      <w:t>Increase language proficiency</w:t>
    </w:r>
    <w:r w:rsidR="004976CE">
      <w:t xml:space="preserve"> in speaking, writing, reading, and listening (SWRL)</w:t>
    </w:r>
    <w:r w:rsidRPr="008443A3">
      <w:t xml:space="preserve"> by writing across content areas</w:t>
    </w:r>
    <w:r w:rsidR="004976CE">
      <w:t>.</w:t>
    </w:r>
  </w:p>
  <w:p w14:paraId="29DB0896" w14:textId="2A092B3B" w:rsidR="00EB07FE" w:rsidRPr="00C46047" w:rsidRDefault="00EB07FE" w:rsidP="00EB07FE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F9E"/>
    <w:multiLevelType w:val="hybridMultilevel"/>
    <w:tmpl w:val="7DB4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2C2A"/>
    <w:multiLevelType w:val="hybridMultilevel"/>
    <w:tmpl w:val="8E9A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1592"/>
    <w:multiLevelType w:val="hybridMultilevel"/>
    <w:tmpl w:val="879C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B02B7"/>
    <w:multiLevelType w:val="hybridMultilevel"/>
    <w:tmpl w:val="A0DEE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75278A"/>
    <w:multiLevelType w:val="hybridMultilevel"/>
    <w:tmpl w:val="0FCE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D5336"/>
    <w:multiLevelType w:val="hybridMultilevel"/>
    <w:tmpl w:val="13424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BC0A20"/>
    <w:multiLevelType w:val="hybridMultilevel"/>
    <w:tmpl w:val="521A1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A30939"/>
    <w:multiLevelType w:val="hybridMultilevel"/>
    <w:tmpl w:val="0D863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626333"/>
    <w:multiLevelType w:val="hybridMultilevel"/>
    <w:tmpl w:val="F3FCA69E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9" w15:restartNumberingAfterBreak="0">
    <w:nsid w:val="69C505FF"/>
    <w:multiLevelType w:val="hybridMultilevel"/>
    <w:tmpl w:val="6A28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944215"/>
    <w:multiLevelType w:val="hybridMultilevel"/>
    <w:tmpl w:val="DCCC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FE"/>
    <w:rsid w:val="00023601"/>
    <w:rsid w:val="00044E04"/>
    <w:rsid w:val="0006527D"/>
    <w:rsid w:val="00067566"/>
    <w:rsid w:val="00070A51"/>
    <w:rsid w:val="000E43DA"/>
    <w:rsid w:val="001330F8"/>
    <w:rsid w:val="001C4157"/>
    <w:rsid w:val="001E6FCD"/>
    <w:rsid w:val="002604CA"/>
    <w:rsid w:val="00303C32"/>
    <w:rsid w:val="003122C2"/>
    <w:rsid w:val="003554E9"/>
    <w:rsid w:val="00355806"/>
    <w:rsid w:val="003A76BA"/>
    <w:rsid w:val="0041476F"/>
    <w:rsid w:val="00454053"/>
    <w:rsid w:val="004976CE"/>
    <w:rsid w:val="004A2CF9"/>
    <w:rsid w:val="004D7E2B"/>
    <w:rsid w:val="005070CB"/>
    <w:rsid w:val="0058289F"/>
    <w:rsid w:val="005E62F8"/>
    <w:rsid w:val="005F014B"/>
    <w:rsid w:val="005F2F67"/>
    <w:rsid w:val="00611253"/>
    <w:rsid w:val="006211A8"/>
    <w:rsid w:val="006459DD"/>
    <w:rsid w:val="0070171D"/>
    <w:rsid w:val="00705248"/>
    <w:rsid w:val="00731DCD"/>
    <w:rsid w:val="007C455B"/>
    <w:rsid w:val="007D08A7"/>
    <w:rsid w:val="00802596"/>
    <w:rsid w:val="008443A3"/>
    <w:rsid w:val="0086753B"/>
    <w:rsid w:val="008E4F2C"/>
    <w:rsid w:val="009101E3"/>
    <w:rsid w:val="009F29E8"/>
    <w:rsid w:val="00A50821"/>
    <w:rsid w:val="00A763D8"/>
    <w:rsid w:val="00AB0CFC"/>
    <w:rsid w:val="00AB2BA2"/>
    <w:rsid w:val="00AB7106"/>
    <w:rsid w:val="00AD47F4"/>
    <w:rsid w:val="00B0541E"/>
    <w:rsid w:val="00B27824"/>
    <w:rsid w:val="00C46047"/>
    <w:rsid w:val="00C47F9A"/>
    <w:rsid w:val="00C873C1"/>
    <w:rsid w:val="00C927B8"/>
    <w:rsid w:val="00CA2A8A"/>
    <w:rsid w:val="00CB4038"/>
    <w:rsid w:val="00D52715"/>
    <w:rsid w:val="00D932D8"/>
    <w:rsid w:val="00DE198D"/>
    <w:rsid w:val="00E27089"/>
    <w:rsid w:val="00E924D0"/>
    <w:rsid w:val="00E939D5"/>
    <w:rsid w:val="00EB07FE"/>
    <w:rsid w:val="00F758DE"/>
    <w:rsid w:val="00F77108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5CBCF"/>
  <w15:chartTrackingRefBased/>
  <w15:docId w15:val="{84655648-8324-46C2-B0B3-0C9BB02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FE"/>
  </w:style>
  <w:style w:type="paragraph" w:styleId="Footer">
    <w:name w:val="footer"/>
    <w:basedOn w:val="Normal"/>
    <w:link w:val="FooterChar"/>
    <w:uiPriority w:val="99"/>
    <w:unhideWhenUsed/>
    <w:rsid w:val="00EB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FE"/>
  </w:style>
  <w:style w:type="table" w:styleId="TableGrid">
    <w:name w:val="Table Grid"/>
    <w:basedOn w:val="TableNormal"/>
    <w:uiPriority w:val="39"/>
    <w:rsid w:val="00EB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7FE"/>
    <w:pPr>
      <w:ind w:left="720"/>
      <w:contextualSpacing/>
    </w:pPr>
  </w:style>
  <w:style w:type="character" w:customStyle="1" w:styleId="normaltextrun">
    <w:name w:val="normaltextrun"/>
    <w:basedOn w:val="DefaultParagraphFont"/>
    <w:rsid w:val="00C46047"/>
  </w:style>
  <w:style w:type="character" w:customStyle="1" w:styleId="eop">
    <w:name w:val="eop"/>
    <w:basedOn w:val="DefaultParagraphFont"/>
    <w:rsid w:val="00C46047"/>
  </w:style>
  <w:style w:type="paragraph" w:styleId="NormalWeb">
    <w:name w:val="Normal (Web)"/>
    <w:basedOn w:val="Normal"/>
    <w:uiPriority w:val="99"/>
    <w:semiHidden/>
    <w:unhideWhenUsed/>
    <w:rsid w:val="00731D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cb84a92-83de-4b11-b1c0-4801fa476b6d">3N25HQM3TFSQ-111290689-21469</_dlc_DocId>
    <_dlc_DocIdUrl xmlns="ccb84a92-83de-4b11-b1c0-4801fa476b6d">
      <Url>https://omahaps.sharepoint.com/sites/ciail/_layouts/15/DocIdRedir.aspx?ID=3N25HQM3TFSQ-111290689-21469</Url>
      <Description>3N25HQM3TFSQ-111290689-21469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3A336D6E9C44BA69FF6742944AF70" ma:contentTypeVersion="18" ma:contentTypeDescription="Create a new document." ma:contentTypeScope="" ma:versionID="1d29b1ed4db4d861e8f3de32613f82e0">
  <xsd:schema xmlns:xsd="http://www.w3.org/2001/XMLSchema" xmlns:xs="http://www.w3.org/2001/XMLSchema" xmlns:p="http://schemas.microsoft.com/office/2006/metadata/properties" xmlns:ns1="http://schemas.microsoft.com/sharepoint/v3" xmlns:ns2="ccb84a92-83de-4b11-b1c0-4801fa476b6d" xmlns:ns3="adb09cbf-2b72-4b74-b9d1-e5c9dd3408a8" targetNamespace="http://schemas.microsoft.com/office/2006/metadata/properties" ma:root="true" ma:fieldsID="f63d7c3d73a11a4869048b32697f0bc7" ns1:_="" ns2:_="" ns3:_="">
    <xsd:import namespace="http://schemas.microsoft.com/sharepoint/v3"/>
    <xsd:import namespace="ccb84a92-83de-4b11-b1c0-4801fa476b6d"/>
    <xsd:import namespace="adb09cbf-2b72-4b74-b9d1-e5c9dd3408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84a92-83de-4b11-b1c0-4801fa476b6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09cbf-2b72-4b74-b9d1-e5c9dd340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EFD9D2-DD6F-4CD6-A1EA-ACF68D4846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b84a92-83de-4b11-b1c0-4801fa476b6d"/>
  </ds:schemaRefs>
</ds:datastoreItem>
</file>

<file path=customXml/itemProps2.xml><?xml version="1.0" encoding="utf-8"?>
<ds:datastoreItem xmlns:ds="http://schemas.openxmlformats.org/officeDocument/2006/customXml" ds:itemID="{88382BBB-0C83-4A9A-B6A7-2F76529A5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b84a92-83de-4b11-b1c0-4801fa476b6d"/>
    <ds:schemaRef ds:uri="adb09cbf-2b72-4b74-b9d1-e5c9dd340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C14B1-206D-4971-8643-5BCC4DE30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EE516-EF07-49E4-AD54-34A015813F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6087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Kanyon Chism</dc:creator>
  <cp:keywords/>
  <dc:description/>
  <cp:lastModifiedBy>Adriana Vargas</cp:lastModifiedBy>
  <cp:revision>3</cp:revision>
  <cp:lastPrinted>2021-08-05T14:51:00Z</cp:lastPrinted>
  <dcterms:created xsi:type="dcterms:W3CDTF">2021-09-17T03:19:00Z</dcterms:created>
  <dcterms:modified xsi:type="dcterms:W3CDTF">2021-09-17T03:19:00Z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0x010100DA73A336D6E9C44BA69FF6742944AF70</vt:lpwstr>
  </property>
  <property fmtid="{D5CDD505-2E9C-101B-9397-08002B2CF9AE}" pid="3" name="_dlc_DocIdItemGuid">
    <vt:lpwstr>68c2eac6-0ab8-4645-9716-cc4e097721f6</vt:lpwstr>
  </property>
</Properties>
</file>